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3" w:rsidRPr="00462249" w:rsidRDefault="00FD6BB3" w:rsidP="00FD6BB3">
      <w:pPr>
        <w:rPr>
          <w:rFonts w:ascii="Arial" w:hAnsi="Arial" w:cs="Arial"/>
          <w:sz w:val="32"/>
        </w:rPr>
      </w:pPr>
      <w:bookmarkStart w:id="0" w:name="_GoBack"/>
      <w:r w:rsidRPr="00462249">
        <w:rPr>
          <w:rFonts w:ascii="Arial" w:hAnsi="Arial" w:cs="Arial"/>
          <w:sz w:val="32"/>
        </w:rPr>
        <w:t>Making, Receiving and Transferring a Call on Magnet Voice</w:t>
      </w:r>
    </w:p>
    <w:bookmarkEnd w:id="0"/>
    <w:p w:rsidR="00FD6BB3" w:rsidRPr="00462249" w:rsidRDefault="00FD6BB3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>to make an external call, press 9 and then dial the numbers as normal</w:t>
      </w:r>
    </w:p>
    <w:p w:rsidR="00FD6BB3" w:rsidRPr="00462249" w:rsidRDefault="00FD6BB3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>to type in the number click on the number button on the softphone</w:t>
      </w:r>
    </w:p>
    <w:p w:rsidR="00FD6BB3" w:rsidRPr="00462249" w:rsidRDefault="00FD6BB3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>once your number has been inputted click on the dial option to make the call</w:t>
      </w:r>
    </w:p>
    <w:p w:rsidR="00FD6BB3" w:rsidRPr="00462249" w:rsidRDefault="00FD6BB3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>to end the call click on the end call option button</w:t>
      </w:r>
    </w:p>
    <w:p w:rsidR="00FD6BB3" w:rsidRPr="00462249" w:rsidRDefault="00FD6BB3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 xml:space="preserve">when receiving a call, to answer the call click on the answer option button </w:t>
      </w:r>
    </w:p>
    <w:p w:rsidR="00FD6BB3" w:rsidRPr="00462249" w:rsidRDefault="00462249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 xml:space="preserve">to transfer a call to another user, press the hold key to put the caller on hold  and then enter the external or internal extension you wish the call to be forwarded to </w:t>
      </w:r>
    </w:p>
    <w:p w:rsidR="00462249" w:rsidRPr="00462249" w:rsidRDefault="00462249" w:rsidP="00FD6BB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62249">
        <w:rPr>
          <w:rFonts w:ascii="Arial" w:hAnsi="Arial" w:cs="Arial"/>
          <w:sz w:val="28"/>
        </w:rPr>
        <w:t>you then click on transfer to send the call to the extension</w:t>
      </w:r>
    </w:p>
    <w:p w:rsidR="00462249" w:rsidRDefault="00462249" w:rsidP="00462249">
      <w:pPr>
        <w:pStyle w:val="ListParagraph"/>
      </w:pPr>
    </w:p>
    <w:sectPr w:rsidR="0046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29"/>
    <w:multiLevelType w:val="hybridMultilevel"/>
    <w:tmpl w:val="B79EAD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272E"/>
    <w:multiLevelType w:val="hybridMultilevel"/>
    <w:tmpl w:val="A57CFF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3"/>
    <w:rsid w:val="00040CEA"/>
    <w:rsid w:val="00462249"/>
    <w:rsid w:val="008829E2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2AF2-263D-4545-BDAD-6F7ACAA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2017-02-09T14:41:00Z</dcterms:created>
  <dcterms:modified xsi:type="dcterms:W3CDTF">2017-02-09T15:01:00Z</dcterms:modified>
</cp:coreProperties>
</file>